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4F" w:rsidRDefault="0086349F">
      <w:pPr>
        <w:rPr>
          <w:b/>
        </w:rPr>
      </w:pPr>
      <w:r>
        <w:t xml:space="preserve">          </w:t>
      </w:r>
      <w:r w:rsidR="0002614F">
        <w:t xml:space="preserve">               </w:t>
      </w:r>
      <w:r>
        <w:t xml:space="preserve">            </w:t>
      </w:r>
      <w:r w:rsidR="002604D5" w:rsidRPr="0086349F">
        <w:rPr>
          <w:b/>
        </w:rPr>
        <w:t xml:space="preserve">1939 The Communist International   </w:t>
      </w:r>
    </w:p>
    <w:p w:rsidR="0086349F" w:rsidRPr="0086349F" w:rsidRDefault="0086349F">
      <w:pPr>
        <w:rPr>
          <w:b/>
        </w:rPr>
      </w:pPr>
    </w:p>
    <w:p w:rsidR="00994FFD" w:rsidRDefault="0002614F">
      <w:r>
        <w:t xml:space="preserve">                       </w:t>
      </w:r>
      <w:r w:rsidR="0086349F">
        <w:t xml:space="preserve">              </w:t>
      </w:r>
      <w:r>
        <w:t xml:space="preserve">   [Volume 16 (USA numbering)]</w:t>
      </w:r>
    </w:p>
    <w:p w:rsidR="0086349F" w:rsidRDefault="0086349F">
      <w:r>
        <w:t xml:space="preserve">                                      [Volume 17  (British numbering)]</w:t>
      </w:r>
    </w:p>
    <w:p w:rsidR="0002614F" w:rsidRDefault="0002614F"/>
    <w:p w:rsidR="0002614F" w:rsidRDefault="0002614F"/>
    <w:p w:rsidR="0002614F" w:rsidRDefault="0002614F">
      <w:r>
        <w:t>(1) Volume Numbering discrepancy between USA and  British versions of CI:</w:t>
      </w:r>
    </w:p>
    <w:p w:rsidR="0002614F" w:rsidRDefault="0002614F"/>
    <w:p w:rsidR="0002614F" w:rsidRDefault="0002614F">
      <w:r>
        <w:t>After 1937 (Volume 14) CI, the CP GB (for reasons unknown to us at this time) skipped the number "15", and numbered its 1938 volume "Volume 16".   The CP USA, printing the "USA Version" of CI in New York City, did not do this, so 1938 of the USA version is Volume 15.   This discrepancy in volume numbering occurs in the final two years of publication of the British version of The Communist International, 1938 and 1939.  Thus, 1939 CI published by the CP USA in New York City is Volume 16, but 1939 CI published by the CP GB in London is Volume 17.</w:t>
      </w:r>
    </w:p>
    <w:p w:rsidR="0051109E" w:rsidRDefault="0051109E"/>
    <w:p w:rsidR="0051109E" w:rsidRDefault="0051109E">
      <w:r>
        <w:t xml:space="preserve">Unfortunately, volume numbering for 1939 CI by our British cousins / comrades  then gets a bit MORE odd:   </w:t>
      </w:r>
    </w:p>
    <w:p w:rsidR="0051109E" w:rsidRDefault="0051109E"/>
    <w:p w:rsidR="0051109E" w:rsidRDefault="0051109E">
      <w:r>
        <w:t xml:space="preserve">The January, April, and May  British CI issues all state they are "Volume 17" on both their cover page and on their contents pages.   HOWEVER...   the July and August 1939 British CI issues, while stating they are Volume 17 on their COVERS, state they are Volume 16 on their contents pages.    AND... the 1939 "Special Number"... a report of the 18thj Congress of the Communist Party... a particularly fat issue... states it is Volume 17 on its cover, but inside on its </w:t>
      </w:r>
      <w:proofErr w:type="spellStart"/>
      <w:r>
        <w:t>able</w:t>
      </w:r>
      <w:proofErr w:type="spellEnd"/>
      <w:r>
        <w:t xml:space="preserve"> of contents page states it is Volume 14.    Go figure!</w:t>
      </w:r>
    </w:p>
    <w:p w:rsidR="0051109E" w:rsidRDefault="0051109E"/>
    <w:p w:rsidR="0051109E" w:rsidRDefault="0051109E">
      <w:r>
        <w:t xml:space="preserve">[My access to 1939 British CI issues has, as of the writing of this note, been limited to the Jan, Apr, May, Special </w:t>
      </w:r>
      <w:r w:rsidR="007E40BA">
        <w:t>Number i</w:t>
      </w:r>
      <w:r>
        <w:t>ssue, Jul, and Aug 1939 issues.   I can only comment here on what I see in those... there may be other oddities in 1939 issues I've yet to examine and scan.]</w:t>
      </w:r>
    </w:p>
    <w:p w:rsidR="0051109E" w:rsidRDefault="0051109E"/>
    <w:p w:rsidR="0051109E" w:rsidRDefault="0051109E"/>
    <w:p w:rsidR="0051109E" w:rsidRDefault="0051109E">
      <w:r>
        <w:t xml:space="preserve"> </w:t>
      </w:r>
    </w:p>
    <w:p w:rsidR="0051109E" w:rsidRDefault="0051109E"/>
    <w:p w:rsidR="0051109E" w:rsidRDefault="0051109E"/>
    <w:p w:rsidR="0002614F" w:rsidRDefault="0002614F"/>
    <w:p w:rsidR="0002614F" w:rsidRDefault="0002614F"/>
    <w:p w:rsidR="0002614F" w:rsidRDefault="0002614F">
      <w:r>
        <w:t>(2) The Molotov - Ribbentrop Non Aggression Pact:</w:t>
      </w:r>
    </w:p>
    <w:p w:rsidR="0002614F" w:rsidRDefault="0002614F"/>
    <w:p w:rsidR="0002614F" w:rsidRDefault="0002614F">
      <w:r>
        <w:t xml:space="preserve">This infamous "Stalin-Hitler Peace Pact"  was signed on August 23 of 1939.   It is introduced and explained at some length BY Molotov, in the September (Issue 9) of The Communist International (USA edition).  </w:t>
      </w:r>
    </w:p>
    <w:p w:rsidR="0002614F" w:rsidRDefault="0002614F"/>
    <w:p w:rsidR="0002614F" w:rsidRDefault="0002614F"/>
    <w:p w:rsidR="0002614F" w:rsidRDefault="0002614F">
      <w:r>
        <w:t xml:space="preserve">(3) The "Special </w:t>
      </w:r>
      <w:r w:rsidR="0086349F">
        <w:t>Number</w:t>
      </w:r>
      <w:r>
        <w:t>"</w:t>
      </w:r>
      <w:r w:rsidR="00E35A9F">
        <w:t xml:space="preserve"> issue between No. 6 June and Number 7 July</w:t>
      </w:r>
      <w:r>
        <w:t>:</w:t>
      </w:r>
    </w:p>
    <w:p w:rsidR="0002614F" w:rsidRDefault="0002614F"/>
    <w:p w:rsidR="0086349F" w:rsidRPr="00E35A9F" w:rsidRDefault="0002614F">
      <w:pPr>
        <w:rPr>
          <w:rStyle w:val="Strong"/>
          <w:b w:val="0"/>
          <w:color w:val="000000"/>
          <w:shd w:val="clear" w:color="auto" w:fill="FFFFFF"/>
        </w:rPr>
      </w:pPr>
      <w:r>
        <w:lastRenderedPageBreak/>
        <w:t>Between the June (No. 6)  and the July (No</w:t>
      </w:r>
      <w:r w:rsidR="0086349F">
        <w:t>.</w:t>
      </w:r>
      <w:r>
        <w:t xml:space="preserve"> 7) page numbering of our otherwise complete run of scanned issues of The Communist International of 1939, there is a gap of 208 pages. </w:t>
      </w:r>
      <w:r w:rsidR="00E35A9F">
        <w:t xml:space="preserve">Specifically page numbers 513 - </w:t>
      </w:r>
      <w:proofErr w:type="spellStart"/>
      <w:r w:rsidR="00E35A9F">
        <w:t>thrtough</w:t>
      </w:r>
      <w:proofErr w:type="spellEnd"/>
      <w:r w:rsidR="00E35A9F">
        <w:t xml:space="preserve"> 520.</w:t>
      </w:r>
      <w:r>
        <w:t xml:space="preserve">  Clearly SOMETHING is missing here.   When I looked at my </w:t>
      </w:r>
      <w:r w:rsidR="0086349F">
        <w:t>personal [</w:t>
      </w:r>
      <w:r>
        <w:t>partial</w:t>
      </w:r>
      <w:r w:rsidR="0086349F">
        <w:t>]</w:t>
      </w:r>
      <w:r>
        <w:t xml:space="preserve"> collection of British - printed issues of CI</w:t>
      </w:r>
      <w:r w:rsidR="0086349F">
        <w:t xml:space="preserve"> for 1939</w:t>
      </w:r>
      <w:r>
        <w:t xml:space="preserve">, I found a "Special </w:t>
      </w:r>
      <w:r w:rsidR="00E35A9F">
        <w:t>Number</w:t>
      </w:r>
      <w:r>
        <w:t>"</w:t>
      </w:r>
      <w:r w:rsidR="00E35A9F">
        <w:t xml:space="preserve"> issue </w:t>
      </w:r>
      <w:r>
        <w:t>titled</w:t>
      </w:r>
      <w:r w:rsidR="0086349F">
        <w:t xml:space="preserve">: </w:t>
      </w:r>
      <w:r>
        <w:t xml:space="preserve"> </w:t>
      </w:r>
      <w:r w:rsidRPr="0086349F">
        <w:t>"</w:t>
      </w:r>
      <w:r w:rsidR="0086349F" w:rsidRPr="0086349F">
        <w:rPr>
          <w:rStyle w:val="Strong"/>
          <w:color w:val="000000"/>
          <w:shd w:val="clear" w:color="auto" w:fill="FFFFFF"/>
        </w:rPr>
        <w:t>S</w:t>
      </w:r>
      <w:r w:rsidR="0086349F">
        <w:rPr>
          <w:rStyle w:val="Strong"/>
          <w:color w:val="000000"/>
          <w:shd w:val="clear" w:color="auto" w:fill="FFFFFF"/>
        </w:rPr>
        <w:t xml:space="preserve">pecial </w:t>
      </w:r>
      <w:r w:rsidR="0086349F" w:rsidRPr="0086349F">
        <w:rPr>
          <w:rStyle w:val="Strong"/>
          <w:color w:val="000000"/>
          <w:shd w:val="clear" w:color="auto" w:fill="FFFFFF"/>
        </w:rPr>
        <w:t>N</w:t>
      </w:r>
      <w:r w:rsidR="0086349F">
        <w:rPr>
          <w:rStyle w:val="Strong"/>
          <w:color w:val="000000"/>
          <w:shd w:val="clear" w:color="auto" w:fill="FFFFFF"/>
        </w:rPr>
        <w:t>umber</w:t>
      </w:r>
      <w:r w:rsidR="0086349F" w:rsidRPr="0086349F">
        <w:rPr>
          <w:rStyle w:val="Strong"/>
          <w:color w:val="000000"/>
          <w:shd w:val="clear" w:color="auto" w:fill="FFFFFF"/>
        </w:rPr>
        <w:t xml:space="preserve"> R</w:t>
      </w:r>
      <w:r w:rsidR="0086349F">
        <w:rPr>
          <w:rStyle w:val="Strong"/>
          <w:color w:val="000000"/>
          <w:shd w:val="clear" w:color="auto" w:fill="FFFFFF"/>
        </w:rPr>
        <w:t>eport</w:t>
      </w:r>
      <w:r w:rsidR="0086349F" w:rsidRPr="0086349F">
        <w:rPr>
          <w:rStyle w:val="Strong"/>
          <w:color w:val="000000"/>
          <w:shd w:val="clear" w:color="auto" w:fill="FFFFFF"/>
        </w:rPr>
        <w:t xml:space="preserve"> </w:t>
      </w:r>
      <w:r w:rsidR="0086349F">
        <w:rPr>
          <w:rStyle w:val="Strong"/>
          <w:color w:val="000000"/>
          <w:shd w:val="clear" w:color="auto" w:fill="FFFFFF"/>
        </w:rPr>
        <w:t xml:space="preserve">of the </w:t>
      </w:r>
      <w:r w:rsidR="0086349F" w:rsidRPr="0086349F">
        <w:rPr>
          <w:rStyle w:val="Strong"/>
          <w:color w:val="000000"/>
          <w:shd w:val="clear" w:color="auto" w:fill="FFFFFF"/>
        </w:rPr>
        <w:t>E</w:t>
      </w:r>
      <w:r w:rsidR="0086349F">
        <w:rPr>
          <w:rStyle w:val="Strong"/>
          <w:color w:val="000000"/>
          <w:shd w:val="clear" w:color="auto" w:fill="FFFFFF"/>
        </w:rPr>
        <w:t>ighteenth</w:t>
      </w:r>
      <w:r w:rsidR="0086349F" w:rsidRPr="0086349F">
        <w:rPr>
          <w:rStyle w:val="Strong"/>
          <w:color w:val="000000"/>
          <w:shd w:val="clear" w:color="auto" w:fill="FFFFFF"/>
        </w:rPr>
        <w:t xml:space="preserve"> C</w:t>
      </w:r>
      <w:r w:rsidR="0086349F">
        <w:rPr>
          <w:rStyle w:val="Strong"/>
          <w:color w:val="000000"/>
          <w:shd w:val="clear" w:color="auto" w:fill="FFFFFF"/>
        </w:rPr>
        <w:t xml:space="preserve">ongress of the </w:t>
      </w:r>
      <w:r w:rsidR="0086349F" w:rsidRPr="0086349F">
        <w:rPr>
          <w:rStyle w:val="Strong"/>
          <w:color w:val="000000"/>
          <w:shd w:val="clear" w:color="auto" w:fill="FFFFFF"/>
        </w:rPr>
        <w:t>C</w:t>
      </w:r>
      <w:r w:rsidR="0086349F">
        <w:rPr>
          <w:rStyle w:val="Strong"/>
          <w:color w:val="000000"/>
          <w:shd w:val="clear" w:color="auto" w:fill="FFFFFF"/>
        </w:rPr>
        <w:t>ommunist Party</w:t>
      </w:r>
      <w:r w:rsidR="0086349F" w:rsidRPr="0086349F">
        <w:rPr>
          <w:rStyle w:val="Strong"/>
          <w:color w:val="000000"/>
          <w:shd w:val="clear" w:color="auto" w:fill="FFFFFF"/>
        </w:rPr>
        <w:t xml:space="preserve"> </w:t>
      </w:r>
      <w:r w:rsidR="0086349F">
        <w:rPr>
          <w:rStyle w:val="Strong"/>
          <w:color w:val="000000"/>
          <w:shd w:val="clear" w:color="auto" w:fill="FFFFFF"/>
        </w:rPr>
        <w:t>of the</w:t>
      </w:r>
      <w:r w:rsidR="0086349F" w:rsidRPr="0086349F">
        <w:rPr>
          <w:rStyle w:val="Strong"/>
          <w:color w:val="000000"/>
          <w:shd w:val="clear" w:color="auto" w:fill="FFFFFF"/>
        </w:rPr>
        <w:t xml:space="preserve"> S</w:t>
      </w:r>
      <w:r w:rsidR="0086349F">
        <w:rPr>
          <w:rStyle w:val="Strong"/>
          <w:color w:val="000000"/>
          <w:shd w:val="clear" w:color="auto" w:fill="FFFFFF"/>
        </w:rPr>
        <w:t xml:space="preserve">oviet Union </w:t>
      </w:r>
      <w:r w:rsidR="0086349F" w:rsidRPr="0086349F">
        <w:rPr>
          <w:rStyle w:val="Strong"/>
          <w:color w:val="000000"/>
          <w:shd w:val="clear" w:color="auto" w:fill="FFFFFF"/>
        </w:rPr>
        <w:t>(B</w:t>
      </w:r>
      <w:r w:rsidR="0086349F">
        <w:rPr>
          <w:rStyle w:val="Strong"/>
          <w:color w:val="000000"/>
          <w:shd w:val="clear" w:color="auto" w:fill="FFFFFF"/>
        </w:rPr>
        <w:t>olsheviks</w:t>
      </w:r>
      <w:r w:rsidR="0086349F" w:rsidRPr="0086349F">
        <w:rPr>
          <w:rStyle w:val="Strong"/>
          <w:color w:val="000000"/>
          <w:shd w:val="clear" w:color="auto" w:fill="FFFFFF"/>
        </w:rPr>
        <w:t xml:space="preserve">)" </w:t>
      </w:r>
      <w:r w:rsidR="0086349F">
        <w:rPr>
          <w:rStyle w:val="Strong"/>
          <w:color w:val="000000"/>
          <w:shd w:val="clear" w:color="auto" w:fill="FFFFFF"/>
        </w:rPr>
        <w:t xml:space="preserve">.  </w:t>
      </w:r>
      <w:r w:rsidR="00E35A9F">
        <w:rPr>
          <w:rStyle w:val="Strong"/>
          <w:b w:val="0"/>
          <w:color w:val="000000"/>
          <w:shd w:val="clear" w:color="auto" w:fill="FFFFFF"/>
        </w:rPr>
        <w:t>The page numbers in this issue are identical to the "page number gap" between Number 6 June 1939 USA and Number 7 July 1939 USA, so it appears this IS the "missing issue".   And is the same for both USA and British versions of CI.</w:t>
      </w:r>
    </w:p>
    <w:p w:rsidR="0086349F" w:rsidRDefault="0086349F">
      <w:pPr>
        <w:rPr>
          <w:rStyle w:val="Strong"/>
          <w:b w:val="0"/>
          <w:color w:val="000000"/>
          <w:shd w:val="clear" w:color="auto" w:fill="FFFFFF"/>
        </w:rPr>
      </w:pPr>
    </w:p>
    <w:p w:rsidR="0086349F" w:rsidRDefault="0086349F">
      <w:pPr>
        <w:rPr>
          <w:rStyle w:val="Strong"/>
          <w:b w:val="0"/>
          <w:color w:val="000000"/>
          <w:shd w:val="clear" w:color="auto" w:fill="FFFFFF"/>
        </w:rPr>
      </w:pPr>
      <w:r>
        <w:rPr>
          <w:rStyle w:val="Strong"/>
          <w:b w:val="0"/>
          <w:color w:val="000000"/>
          <w:shd w:val="clear" w:color="auto" w:fill="FFFFFF"/>
        </w:rPr>
        <w:t xml:space="preserve">(4)  Presented on this page is our complete run of digital images of 1939 USA version CI issues, </w:t>
      </w:r>
    </w:p>
    <w:p w:rsidR="002604D5" w:rsidRDefault="0086349F">
      <w:r>
        <w:t xml:space="preserve">[With the British printed special number standing in for what we presume was the identical-content USA printed version].    And a robust partial presentation of 1939 British version CI issues, consisting of issues </w:t>
      </w:r>
      <w:r w:rsidR="00EF702F">
        <w:t>1,4, 5, 7, and 8  (of the 12 monthly issues) and the British-printed special number.</w:t>
      </w:r>
    </w:p>
    <w:sectPr w:rsidR="002604D5"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defaultTabStop w:val="720"/>
  <w:characterSpacingControl w:val="doNotCompress"/>
  <w:compat/>
  <w:rsids>
    <w:rsidRoot w:val="002604D5"/>
    <w:rsid w:val="0001350A"/>
    <w:rsid w:val="0002614F"/>
    <w:rsid w:val="001161C4"/>
    <w:rsid w:val="002604D5"/>
    <w:rsid w:val="0051109E"/>
    <w:rsid w:val="00607651"/>
    <w:rsid w:val="00721729"/>
    <w:rsid w:val="007E40BA"/>
    <w:rsid w:val="00825D2C"/>
    <w:rsid w:val="00850469"/>
    <w:rsid w:val="0086349F"/>
    <w:rsid w:val="00994FFD"/>
    <w:rsid w:val="009C3A70"/>
    <w:rsid w:val="00A54AC8"/>
    <w:rsid w:val="00A60EBE"/>
    <w:rsid w:val="00C54E93"/>
    <w:rsid w:val="00CB42E2"/>
    <w:rsid w:val="00E35A9F"/>
    <w:rsid w:val="00EF702F"/>
    <w:rsid w:val="00F1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2</cp:revision>
  <dcterms:created xsi:type="dcterms:W3CDTF">2024-06-04T20:57:00Z</dcterms:created>
  <dcterms:modified xsi:type="dcterms:W3CDTF">2024-06-04T20:57:00Z</dcterms:modified>
</cp:coreProperties>
</file>